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381B825F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136F08" w:rsidRPr="00136F08">
        <w:rPr>
          <w:b/>
          <w:bCs/>
        </w:rPr>
        <w:t>PNP-S/TW/03475/2026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0A3233" w:rsidRDefault="00055966" w:rsidP="00055966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14EC5D59" w:rsidR="000A3233" w:rsidRPr="00055966" w:rsidRDefault="005B58E2" w:rsidP="00055966">
            <w:pPr>
              <w:spacing w:line="360" w:lineRule="auto"/>
              <w:rPr>
                <w:sz w:val="18"/>
                <w:szCs w:val="18"/>
              </w:rPr>
            </w:pPr>
            <w:r w:rsidRPr="005B58E2">
              <w:rPr>
                <w:sz w:val="18"/>
                <w:szCs w:val="18"/>
              </w:rPr>
              <w:t>ZŁĄCZKA ZACISKOWA OF 2 1/2"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5B58E2" w:rsidRPr="000A3233" w14:paraId="38E73579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DE4" w14:textId="27433D6B" w:rsidR="005B58E2" w:rsidRDefault="005B58E2" w:rsidP="00055966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8DA49" w14:textId="55F0BA21" w:rsidR="005B58E2" w:rsidRPr="00932271" w:rsidRDefault="005B58E2" w:rsidP="00055966">
            <w:pPr>
              <w:spacing w:line="360" w:lineRule="auto"/>
              <w:rPr>
                <w:sz w:val="18"/>
                <w:szCs w:val="18"/>
              </w:rPr>
            </w:pPr>
            <w:r w:rsidRPr="005B58E2">
              <w:rPr>
                <w:sz w:val="18"/>
                <w:szCs w:val="18"/>
              </w:rPr>
              <w:t>ZŁĄCZKA ZACISKOWA GW TYP GEBO IF 2 1/2"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B2963" w14:textId="77777777" w:rsidR="005B58E2" w:rsidRPr="000A3233" w:rsidRDefault="005B58E2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FB95E" w14:textId="77777777" w:rsidR="005B58E2" w:rsidRPr="000A3233" w:rsidRDefault="005B58E2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23021" w14:textId="77777777" w:rsidR="00136CD8" w:rsidRDefault="00136CD8" w:rsidP="00C643EB">
      <w:r>
        <w:separator/>
      </w:r>
    </w:p>
  </w:endnote>
  <w:endnote w:type="continuationSeparator" w:id="0">
    <w:p w14:paraId="220C8DA3" w14:textId="77777777" w:rsidR="00136CD8" w:rsidRDefault="00136CD8" w:rsidP="00C643EB">
      <w:r>
        <w:continuationSeparator/>
      </w:r>
    </w:p>
  </w:endnote>
  <w:endnote w:type="continuationNotice" w:id="1">
    <w:p w14:paraId="307F68A2" w14:textId="77777777" w:rsidR="00136CD8" w:rsidRDefault="00136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38932" w14:textId="77777777" w:rsidR="00136CD8" w:rsidRDefault="00136CD8" w:rsidP="00C643EB">
      <w:r>
        <w:separator/>
      </w:r>
    </w:p>
  </w:footnote>
  <w:footnote w:type="continuationSeparator" w:id="0">
    <w:p w14:paraId="1C185BCB" w14:textId="77777777" w:rsidR="00136CD8" w:rsidRDefault="00136CD8" w:rsidP="00C643EB">
      <w:r>
        <w:continuationSeparator/>
      </w:r>
    </w:p>
  </w:footnote>
  <w:footnote w:type="continuationNotice" w:id="1">
    <w:p w14:paraId="4FF88EC2" w14:textId="77777777" w:rsidR="00136CD8" w:rsidRDefault="00136CD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36CD8"/>
    <w:rsid w:val="00136F08"/>
    <w:rsid w:val="0014216D"/>
    <w:rsid w:val="001C0AFE"/>
    <w:rsid w:val="001C2737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3971"/>
    <w:rsid w:val="004A6C2C"/>
    <w:rsid w:val="005007A3"/>
    <w:rsid w:val="00514E4D"/>
    <w:rsid w:val="005308DC"/>
    <w:rsid w:val="005622FB"/>
    <w:rsid w:val="005764B9"/>
    <w:rsid w:val="00583DD6"/>
    <w:rsid w:val="0059054F"/>
    <w:rsid w:val="005B58E2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32271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124FC"/>
    <w:rsid w:val="00C32697"/>
    <w:rsid w:val="00C46174"/>
    <w:rsid w:val="00C643EB"/>
    <w:rsid w:val="00C71781"/>
    <w:rsid w:val="00D504E7"/>
    <w:rsid w:val="00D61717"/>
    <w:rsid w:val="00D71284"/>
    <w:rsid w:val="00D8496A"/>
    <w:rsid w:val="00D93B3B"/>
    <w:rsid w:val="00DA31CC"/>
    <w:rsid w:val="00E02AF2"/>
    <w:rsid w:val="00E07C8F"/>
    <w:rsid w:val="00E4023A"/>
    <w:rsid w:val="00E47371"/>
    <w:rsid w:val="00E47880"/>
    <w:rsid w:val="00EB39A2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1152</Characters>
  <Application>Microsoft Office Word</Application>
  <DocSecurity>0</DocSecurity>
  <Lines>9</Lines>
  <Paragraphs>2</Paragraphs>
  <ScaleCrop>false</ScaleCrop>
  <Company> 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8</cp:revision>
  <dcterms:created xsi:type="dcterms:W3CDTF">2025-09-25T05:58:00Z</dcterms:created>
  <dcterms:modified xsi:type="dcterms:W3CDTF">2026-04-03T10:03:00Z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